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BEB6" w14:textId="77777777" w:rsidR="00AF2D97" w:rsidRDefault="00AF2D97" w:rsidP="00AF2D97">
      <w:pPr>
        <w:ind w:left="-567" w:right="-241"/>
        <w:rPr>
          <w:color w:val="auto"/>
        </w:rPr>
      </w:pPr>
      <w:r w:rsidRPr="00D12A89">
        <w:rPr>
          <w:color w:val="auto"/>
          <w:lang w:val="en-US" w:eastAsia="en-US"/>
        </w:rPr>
        <w:drawing>
          <wp:inline distT="0" distB="0" distL="0" distR="0" wp14:anchorId="2A7F039A" wp14:editId="65B9F2CD">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39491240" w14:textId="77777777" w:rsidR="00AF2D97" w:rsidRDefault="00AF2D97" w:rsidP="00AF2D97">
      <w:pPr>
        <w:ind w:left="-567" w:right="-241"/>
        <w:rPr>
          <w:color w:val="auto"/>
          <w:lang w:val="en-GB"/>
        </w:rPr>
      </w:pPr>
    </w:p>
    <w:p w14:paraId="434DFBB0" w14:textId="77777777" w:rsidR="00AF2D97" w:rsidRPr="00DE69EC" w:rsidRDefault="00D462E7" w:rsidP="00AF2D97">
      <w:pPr>
        <w:ind w:left="-567" w:right="-241"/>
        <w:outlineLvl w:val="0"/>
        <w:rPr>
          <w:color w:val="auto"/>
          <w:lang w:val="en-US"/>
        </w:rPr>
      </w:pPr>
      <w:r>
        <w:rPr>
          <w:color w:val="auto"/>
          <w:lang w:val="en-US"/>
        </w:rPr>
        <w:t>Persbericht</w:t>
      </w:r>
      <w:r w:rsidR="00AF2D97" w:rsidRPr="00DE69EC">
        <w:rPr>
          <w:color w:val="auto"/>
          <w:lang w:val="en-US"/>
        </w:rPr>
        <w:t xml:space="preserve"> 28.12.2018</w:t>
      </w:r>
    </w:p>
    <w:p w14:paraId="21BD71FF" w14:textId="77777777" w:rsidR="00AF2D97" w:rsidRPr="00DE69EC" w:rsidRDefault="00AF2D97" w:rsidP="00AF2D97">
      <w:pPr>
        <w:ind w:left="-567" w:right="-241"/>
        <w:rPr>
          <w:color w:val="auto"/>
          <w:sz w:val="24"/>
          <w:szCs w:val="24"/>
          <w:lang w:val="en-US"/>
        </w:rPr>
      </w:pPr>
    </w:p>
    <w:p w14:paraId="7BCAFC0E" w14:textId="77777777" w:rsidR="00AF2D97" w:rsidRPr="00DE69EC" w:rsidRDefault="00AF2D97" w:rsidP="00AF2D97">
      <w:pPr>
        <w:ind w:left="-567" w:right="-241"/>
        <w:rPr>
          <w:color w:val="auto"/>
          <w:sz w:val="24"/>
          <w:szCs w:val="24"/>
          <w:lang w:val="en-US"/>
        </w:rPr>
      </w:pPr>
    </w:p>
    <w:p w14:paraId="35349CAC" w14:textId="77777777" w:rsidR="00BE67AB" w:rsidRPr="00FD34A6" w:rsidRDefault="00BE67AB" w:rsidP="00BE67AB">
      <w:pPr>
        <w:ind w:left="-567" w:right="-241"/>
        <w:outlineLvl w:val="0"/>
        <w:rPr>
          <w:rFonts w:eastAsia="Arial Unicode MS" w:cs="Arial Unicode MS"/>
          <w:sz w:val="48"/>
          <w:szCs w:val="48"/>
          <w:u w:color="000000"/>
          <w:bdr w:val="nil"/>
          <w:shd w:val="clear" w:color="auto" w:fill="FFFFFF"/>
          <w:lang w:val="en-GB"/>
        </w:rPr>
      </w:pPr>
      <w:r w:rsidRPr="00FD34A6">
        <w:rPr>
          <w:rFonts w:eastAsia="Arial Unicode MS" w:cs="Arial Unicode MS"/>
          <w:b/>
          <w:sz w:val="48"/>
          <w:szCs w:val="48"/>
          <w:u w:color="000000"/>
          <w:bdr w:val="nil"/>
          <w:shd w:val="clear" w:color="auto" w:fill="FFFFFF"/>
          <w:lang w:val="en-GB"/>
        </w:rPr>
        <w:t xml:space="preserve">Tehching Hsieh </w:t>
      </w:r>
      <w:r w:rsidRPr="00FD34A6">
        <w:rPr>
          <w:rFonts w:eastAsia="Arial Unicode MS" w:cs="Arial Unicode MS"/>
          <w:b/>
          <w:sz w:val="48"/>
          <w:szCs w:val="48"/>
          <w:u w:color="000000"/>
          <w:bdr w:val="nil"/>
          <w:shd w:val="clear" w:color="auto" w:fill="FFFFFF"/>
          <w:lang w:val="en-GB"/>
        </w:rPr>
        <w:br/>
      </w:r>
      <w:r w:rsidRPr="00FD34A6">
        <w:rPr>
          <w:rFonts w:eastAsia="Arial Unicode MS" w:cs="Arial Unicode MS"/>
          <w:sz w:val="48"/>
          <w:szCs w:val="48"/>
          <w:u w:color="000000"/>
          <w:bdr w:val="nil"/>
          <w:shd w:val="clear" w:color="auto" w:fill="FFFFFF"/>
          <w:lang w:val="en-GB"/>
        </w:rPr>
        <w:t>Time — Life</w:t>
      </w:r>
    </w:p>
    <w:p w14:paraId="3E6B486D" w14:textId="77777777" w:rsidR="00AF2D97" w:rsidRPr="00DE69EC" w:rsidRDefault="00AF2D97" w:rsidP="00AF2D97">
      <w:pPr>
        <w:ind w:left="-567" w:right="-241"/>
        <w:rPr>
          <w:color w:val="auto"/>
          <w:lang w:val="en-US"/>
        </w:rPr>
      </w:pPr>
    </w:p>
    <w:p w14:paraId="34C6648D" w14:textId="7582703F" w:rsidR="00AF2D97" w:rsidRPr="00EB109C" w:rsidRDefault="00AF2D97" w:rsidP="00AF2D97">
      <w:pPr>
        <w:pStyle w:val="Standaard1"/>
        <w:ind w:left="-567" w:right="-241"/>
        <w:outlineLvl w:val="0"/>
        <w:rPr>
          <w:bCs/>
          <w:color w:val="auto"/>
          <w:sz w:val="20"/>
          <w:szCs w:val="20"/>
        </w:rPr>
      </w:pPr>
      <w:r w:rsidRPr="000C2EF8">
        <w:rPr>
          <w:color w:val="auto"/>
          <w:sz w:val="20"/>
          <w:szCs w:val="20"/>
        </w:rPr>
        <w:t xml:space="preserve">Expositie: </w:t>
      </w:r>
      <w:r>
        <w:rPr>
          <w:bCs/>
          <w:sz w:val="20"/>
          <w:szCs w:val="20"/>
        </w:rPr>
        <w:t>16</w:t>
      </w:r>
      <w:r w:rsidRPr="00170104">
        <w:rPr>
          <w:bCs/>
          <w:sz w:val="20"/>
          <w:szCs w:val="20"/>
        </w:rPr>
        <w:t>.0</w:t>
      </w:r>
      <w:r>
        <w:rPr>
          <w:bCs/>
          <w:sz w:val="20"/>
          <w:szCs w:val="20"/>
        </w:rPr>
        <w:t>2</w:t>
      </w:r>
      <w:r w:rsidRPr="00170104">
        <w:rPr>
          <w:bCs/>
          <w:sz w:val="20"/>
          <w:szCs w:val="20"/>
        </w:rPr>
        <w:t>.201</w:t>
      </w:r>
      <w:r>
        <w:rPr>
          <w:bCs/>
          <w:sz w:val="20"/>
          <w:szCs w:val="20"/>
        </w:rPr>
        <w:t>9</w:t>
      </w:r>
      <w:r w:rsidRPr="00170104">
        <w:rPr>
          <w:bCs/>
          <w:sz w:val="20"/>
          <w:szCs w:val="20"/>
        </w:rPr>
        <w:t xml:space="preserve"> — </w:t>
      </w:r>
      <w:r>
        <w:rPr>
          <w:bCs/>
          <w:sz w:val="20"/>
          <w:szCs w:val="20"/>
        </w:rPr>
        <w:t>16.02</w:t>
      </w:r>
      <w:r w:rsidRPr="00170104">
        <w:rPr>
          <w:bCs/>
          <w:sz w:val="20"/>
          <w:szCs w:val="20"/>
        </w:rPr>
        <w:t>.20</w:t>
      </w:r>
      <w:r>
        <w:rPr>
          <w:bCs/>
          <w:sz w:val="20"/>
          <w:szCs w:val="20"/>
        </w:rPr>
        <w:t>20</w:t>
      </w:r>
      <w:r w:rsidR="00674727">
        <w:rPr>
          <w:bCs/>
          <w:sz w:val="20"/>
          <w:szCs w:val="20"/>
        </w:rPr>
        <w:t>, Opening: 16.02.2019, 17:00 uur</w:t>
      </w:r>
    </w:p>
    <w:p w14:paraId="3A0C3EBA" w14:textId="4D9AEB1E" w:rsidR="00AF2D97" w:rsidRDefault="00840CD4" w:rsidP="00AF2D97">
      <w:pPr>
        <w:ind w:left="-567" w:right="-241"/>
        <w:rPr>
          <w:bCs/>
          <w:color w:val="auto"/>
        </w:rPr>
      </w:pPr>
      <w:r w:rsidRPr="007742F9">
        <w:rPr>
          <w:rFonts w:eastAsia="Helvetica" w:cs="Helvetica"/>
          <w:bCs/>
          <w:u w:color="000000"/>
          <w:bdr w:val="nil"/>
        </w:rPr>
        <w:t xml:space="preserve">Locatie: </w:t>
      </w:r>
      <w:r w:rsidRPr="00221BF7">
        <w:rPr>
          <w:rFonts w:eastAsia="Helvetica" w:cs="Helvetica"/>
          <w:bCs/>
          <w:u w:color="000000"/>
          <w:bdr w:val="nil"/>
          <w:lang w:val="en-GB"/>
        </w:rPr>
        <w:t xml:space="preserve">West Museumkwartier, </w:t>
      </w:r>
      <w:r>
        <w:rPr>
          <w:rFonts w:eastAsia="Helvetica" w:cs="Helvetica"/>
          <w:bCs/>
          <w:u w:color="000000"/>
          <w:bdr w:val="nil"/>
          <w:lang w:val="en-GB"/>
        </w:rPr>
        <w:t>voormalige</w:t>
      </w:r>
      <w:r w:rsidRPr="00221BF7">
        <w:rPr>
          <w:rFonts w:eastAsia="Helvetica" w:cs="Helvetica"/>
          <w:bCs/>
          <w:u w:color="000000"/>
          <w:bdr w:val="nil"/>
          <w:lang w:val="en-GB"/>
        </w:rPr>
        <w:t xml:space="preserve"> </w:t>
      </w:r>
      <w:r>
        <w:rPr>
          <w:rFonts w:eastAsia="Helvetica" w:cs="Helvetica"/>
          <w:bCs/>
          <w:u w:color="000000"/>
          <w:bdr w:val="nil"/>
          <w:lang w:val="en-GB"/>
        </w:rPr>
        <w:t>Amerikaanse ambassade</w:t>
      </w:r>
      <w:r w:rsidRPr="00221BF7">
        <w:rPr>
          <w:rFonts w:eastAsia="Helvetica" w:cs="Helvetica"/>
          <w:bCs/>
          <w:u w:color="000000"/>
          <w:bdr w:val="nil"/>
          <w:lang w:val="en-GB"/>
        </w:rPr>
        <w:t>, Lange Voorhout 102, Den Haag</w:t>
      </w:r>
      <w:bookmarkStart w:id="0" w:name="_GoBack"/>
      <w:bookmarkEnd w:id="0"/>
    </w:p>
    <w:p w14:paraId="02CF46AE" w14:textId="77777777" w:rsidR="00AF2D97" w:rsidRPr="00273649" w:rsidRDefault="00AF2D97" w:rsidP="00AF2D97">
      <w:pPr>
        <w:ind w:left="-567" w:right="-241"/>
        <w:rPr>
          <w:bCs/>
          <w:color w:val="auto"/>
        </w:rPr>
      </w:pPr>
      <w:r w:rsidRPr="00170104">
        <w:rPr>
          <w:bCs/>
          <w:color w:val="auto"/>
        </w:rPr>
        <w:t xml:space="preserve">Extra: </w:t>
      </w:r>
      <w:r>
        <w:rPr>
          <w:bCs/>
          <w:color w:val="auto"/>
        </w:rPr>
        <w:t>Lezing + ‘Encounters’, 22 – 28 april 2019, meer info: www.westdenhaag.nl</w:t>
      </w:r>
      <w:r w:rsidRPr="00EB109C">
        <w:rPr>
          <w:bCs/>
          <w:color w:val="auto"/>
        </w:rPr>
        <w:br/>
      </w:r>
    </w:p>
    <w:p w14:paraId="64D74445" w14:textId="77777777" w:rsidR="00AF2D97" w:rsidRDefault="00AF2D97" w:rsidP="00AF2D97">
      <w:pPr>
        <w:ind w:left="-567" w:right="-241"/>
        <w:rPr>
          <w:b/>
        </w:rPr>
      </w:pPr>
      <w:r w:rsidRPr="00401FCA">
        <w:rPr>
          <w:b/>
        </w:rPr>
        <w:t>Wat is tijd? Wat is kunst? En hoe verhouden wij, mensen, ons tot het leven? Het zijn vragen die iedereen bezighouden en vreemd genoeg staan we er zelden echt bij stil. Performancekunstenaar Tehching Hsieh heeft zijn leven gewijd aan het zichtbaar maken van het ontastbare. Voor hem komt kunst uit het leven zelf. ‘Kunst is geen carri</w:t>
      </w:r>
      <w:r w:rsidR="00F744ED">
        <w:rPr>
          <w:b/>
        </w:rPr>
        <w:t>è</w:t>
      </w:r>
      <w:r w:rsidRPr="00401FCA">
        <w:rPr>
          <w:b/>
        </w:rPr>
        <w:t xml:space="preserve">re, geen beroep, kunst is </w:t>
      </w:r>
      <w:r>
        <w:rPr>
          <w:b/>
        </w:rPr>
        <w:t xml:space="preserve">mijn </w:t>
      </w:r>
      <w:r w:rsidRPr="00401FCA">
        <w:rPr>
          <w:b/>
        </w:rPr>
        <w:t xml:space="preserve">leven.’ </w:t>
      </w:r>
    </w:p>
    <w:p w14:paraId="3162FAB7" w14:textId="77777777" w:rsidR="00AF2D97" w:rsidRPr="00401FCA" w:rsidRDefault="00AF2D97" w:rsidP="00AF2D97">
      <w:pPr>
        <w:ind w:left="-567" w:right="-241"/>
        <w:rPr>
          <w:b/>
        </w:rPr>
      </w:pPr>
    </w:p>
    <w:p w14:paraId="3D38FB53" w14:textId="77777777" w:rsidR="00AF2D97" w:rsidRPr="00646A4D" w:rsidRDefault="00AF2D97" w:rsidP="00AF2D97">
      <w:pPr>
        <w:ind w:left="-567" w:right="-241"/>
      </w:pPr>
      <w:r w:rsidRPr="00646A4D">
        <w:t xml:space="preserve">Voor de wereldberoemde Marina Abramović is kunstenaar Tehching Hsieh een voorbeeld en ‘the master’. West is trots zijn werk voor het eerst in Nederland te kunnen tonen. In enkele kantoren op de begane grond van de voormalige Amerikaanse ambassade </w:t>
      </w:r>
      <w:r>
        <w:t xml:space="preserve">is </w:t>
      </w:r>
      <w:r w:rsidRPr="00646A4D">
        <w:t xml:space="preserve">zijn werk een jaar lang </w:t>
      </w:r>
      <w:r>
        <w:t xml:space="preserve">continu te zien. </w:t>
      </w:r>
      <w:r w:rsidRPr="00646A4D">
        <w:t>In april komt Tehching Hsieh voor een persoonlijke lezing en enkele ‘</w:t>
      </w:r>
      <w:r>
        <w:t>E</w:t>
      </w:r>
      <w:r w:rsidRPr="00646A4D">
        <w:t xml:space="preserve">ncounters’ naar Den Haag. </w:t>
      </w:r>
    </w:p>
    <w:p w14:paraId="4E0E6582" w14:textId="77777777" w:rsidR="00AF2D97" w:rsidRDefault="00AF2D97" w:rsidP="00AF2D97">
      <w:pPr>
        <w:ind w:right="-241"/>
      </w:pPr>
    </w:p>
    <w:p w14:paraId="19591B93" w14:textId="77777777" w:rsidR="00AF2D97" w:rsidRDefault="00AF2D97" w:rsidP="00AF2D97">
      <w:pPr>
        <w:ind w:left="-567" w:right="-241"/>
      </w:pPr>
      <w:r>
        <w:t>De solo-expositie ‘</w:t>
      </w:r>
      <w:r w:rsidRPr="00F53B88">
        <w:t xml:space="preserve">Time </w:t>
      </w:r>
      <w:r>
        <w:t>—</w:t>
      </w:r>
      <w:r w:rsidRPr="00F53B88">
        <w:t xml:space="preserve"> Life</w:t>
      </w:r>
      <w:r>
        <w:t>’</w:t>
      </w:r>
      <w:r w:rsidRPr="00F53B88">
        <w:t xml:space="preserve"> toont twee van Hsieh’s One Year Performances. De verzamelde documenten en artefacten </w:t>
      </w:r>
      <w:r>
        <w:t>vormen</w:t>
      </w:r>
      <w:r w:rsidRPr="00F53B88">
        <w:t xml:space="preserve"> twee </w:t>
      </w:r>
      <w:r>
        <w:t>zorgvuldig samengestelde</w:t>
      </w:r>
      <w:r w:rsidRPr="00F53B88">
        <w:t xml:space="preserve"> installaties. In </w:t>
      </w:r>
      <w:r>
        <w:t>‘</w:t>
      </w:r>
      <w:r w:rsidRPr="00F53B88">
        <w:t>One Year Performance 1980-1981</w:t>
      </w:r>
      <w:r>
        <w:t>’</w:t>
      </w:r>
      <w:r w:rsidRPr="00F53B88">
        <w:t xml:space="preserve"> onderwierp Hsieh zich aan de </w:t>
      </w:r>
      <w:r>
        <w:t xml:space="preserve">strakke </w:t>
      </w:r>
      <w:r w:rsidRPr="00F53B88">
        <w:t>discipline van een prikklok</w:t>
      </w:r>
      <w:r>
        <w:t xml:space="preserve"> </w:t>
      </w:r>
      <w:r w:rsidRPr="00F53B88">
        <w:t>waarbij hij</w:t>
      </w:r>
      <w:r>
        <w:t xml:space="preserve">, </w:t>
      </w:r>
      <w:r w:rsidRPr="00F53B88">
        <w:t>als een arbeider</w:t>
      </w:r>
      <w:r>
        <w:t xml:space="preserve">, </w:t>
      </w:r>
      <w:r w:rsidRPr="00F53B88">
        <w:t xml:space="preserve">gedurende een heel jaar </w:t>
      </w:r>
      <w:r w:rsidR="003B4DC1" w:rsidRPr="00F53B88">
        <w:t xml:space="preserve">elk uur </w:t>
      </w:r>
      <w:r w:rsidRPr="00F53B88">
        <w:t xml:space="preserve">een tijdkaart afstempelt in een prikklok. In </w:t>
      </w:r>
      <w:r>
        <w:t>‘</w:t>
      </w:r>
      <w:r w:rsidRPr="00F53B88">
        <w:t>One Year Performance 1981-1982</w:t>
      </w:r>
      <w:r>
        <w:t>’</w:t>
      </w:r>
      <w:r w:rsidRPr="00F53B88">
        <w:t xml:space="preserve"> woonde Hsieh </w:t>
      </w:r>
      <w:r>
        <w:t>een jaar lang</w:t>
      </w:r>
      <w:r w:rsidRPr="00297D33">
        <w:t xml:space="preserve"> </w:t>
      </w:r>
      <w:r w:rsidRPr="00F53B88">
        <w:t>op straat</w:t>
      </w:r>
      <w:r>
        <w:t xml:space="preserve">, </w:t>
      </w:r>
      <w:r w:rsidRPr="00F53B88">
        <w:t>zonder enige beschutting. Samen vorme</w:t>
      </w:r>
      <w:r>
        <w:t xml:space="preserve">n deze presentaties een intense, compacte </w:t>
      </w:r>
      <w:r w:rsidRPr="00F53B88">
        <w:t>tentoonstelling over het menselijk bestaan</w:t>
      </w:r>
      <w:r>
        <w:t xml:space="preserve"> en de betekenis van </w:t>
      </w:r>
      <w:r w:rsidRPr="00F53B88">
        <w:t>tijd</w:t>
      </w:r>
      <w:r>
        <w:t>.</w:t>
      </w:r>
      <w:r w:rsidRPr="00F53B88">
        <w:t xml:space="preserve"> Hsieh’s werk is indrukwekkend en zijn manier van leven</w:t>
      </w:r>
      <w:r>
        <w:t xml:space="preserve"> en werken komt op een bepaalde manier </w:t>
      </w:r>
      <w:r w:rsidRPr="00F53B88">
        <w:t>overeen</w:t>
      </w:r>
      <w:r>
        <w:t xml:space="preserve"> </w:t>
      </w:r>
      <w:r w:rsidRPr="00F53B88">
        <w:t xml:space="preserve">met </w:t>
      </w:r>
      <w:r>
        <w:t xml:space="preserve">dat van iedereen. Het is herkenbaar en vreemd. Tegelijkertijd brengt hij de essentie van kunst aan de orde. </w:t>
      </w:r>
    </w:p>
    <w:p w14:paraId="0A8386BC" w14:textId="77777777" w:rsidR="00AF2D97" w:rsidRDefault="00AF2D97" w:rsidP="00AF2D97">
      <w:pPr>
        <w:ind w:left="-567" w:right="-241"/>
      </w:pPr>
    </w:p>
    <w:p w14:paraId="72D493D7" w14:textId="77777777" w:rsidR="00AF2D97" w:rsidRDefault="00AF2D97" w:rsidP="00AF2D97">
      <w:pPr>
        <w:ind w:left="-567" w:right="-241"/>
      </w:pPr>
      <w:r w:rsidRPr="00401FCA">
        <w:t>In 1974 reisde Te</w:t>
      </w:r>
      <w:r w:rsidR="005667C0">
        <w:t>h</w:t>
      </w:r>
      <w:r w:rsidRPr="00401FCA">
        <w:t>ching Hsieh vanuit Taiwan naar N</w:t>
      </w:r>
      <w:r>
        <w:t>ew York en woonde 14 jaar illegaal in New York</w:t>
      </w:r>
      <w:r w:rsidRPr="00401FCA">
        <w:t xml:space="preserve">. </w:t>
      </w:r>
      <w:r>
        <w:t xml:space="preserve">In de late jaren 70 en de jaren 80 maakte hij kunst ver van het kunstcircuit, buiten de galeries en musea. Zijn performances vonden plaats in zijn eigen studio of op straat. </w:t>
      </w:r>
      <w:r w:rsidRPr="00401FCA">
        <w:t xml:space="preserve">Destijds was </w:t>
      </w:r>
      <w:r>
        <w:t>alleen een</w:t>
      </w:r>
      <w:r w:rsidRPr="00401FCA">
        <w:t xml:space="preserve"> groep</w:t>
      </w:r>
      <w:r>
        <w:t>je</w:t>
      </w:r>
      <w:r w:rsidRPr="00401FCA">
        <w:t xml:space="preserve"> mensen </w:t>
      </w:r>
      <w:r>
        <w:t xml:space="preserve">binnen de ‘art scene’ van New York </w:t>
      </w:r>
      <w:r w:rsidRPr="00401FCA">
        <w:t xml:space="preserve">op de hoogte van deze extreme </w:t>
      </w:r>
      <w:r>
        <w:t xml:space="preserve">vorm van </w:t>
      </w:r>
      <w:r w:rsidRPr="00401FCA">
        <w:t>performancekunst</w:t>
      </w:r>
      <w:r>
        <w:t>. Na een serie van vijf indrukwekkende performancewerken kondigde Hsieh in 1986 aan dertien jaar lang kunst te maken, maar deze aan niemand te tonen. Over deze periode zegt de kunstenaar dat hij zichzelf simpelweg in leven hield (‘</w:t>
      </w:r>
      <w:r w:rsidRPr="00F37F04">
        <w:t xml:space="preserve">kept himself alive’). </w:t>
      </w:r>
      <w:r>
        <w:t xml:space="preserve">Na dit ‘laatste’ radicale werk heeft Hsieh besloten om vanaf 1 januari 2000 geen kunst meer te maken. </w:t>
      </w:r>
    </w:p>
    <w:p w14:paraId="60388C20" w14:textId="77777777" w:rsidR="00AF2D97" w:rsidRDefault="00AF2D97" w:rsidP="00AF2D97">
      <w:pPr>
        <w:ind w:left="-567" w:right="-241"/>
      </w:pPr>
      <w:r>
        <w:t>Te</w:t>
      </w:r>
      <w:r w:rsidR="005667C0">
        <w:t>h</w:t>
      </w:r>
      <w:r>
        <w:t xml:space="preserve">ching Hsieh toont met zijn werk het verschil en de overeenkomst tussen leven en kunst. Voor hem gaat leven over het voorbijgaan van tijd. </w:t>
      </w:r>
      <w:r w:rsidRPr="00F37F04">
        <w:t>‘Wasting time and free</w:t>
      </w:r>
      <w:r>
        <w:t xml:space="preserve"> </w:t>
      </w:r>
      <w:r w:rsidRPr="00F37F04">
        <w:t xml:space="preserve">thinking’ wordt door hem met kunst op een unieke manier getest. De toeschouwer wordt geconfronteerd met een even simpel als sterk verhaal over de kracht van een mens. </w:t>
      </w:r>
      <w:r w:rsidRPr="00136CAE">
        <w:t xml:space="preserve">Voor veel hedendaagse kunstenaars is </w:t>
      </w:r>
      <w:r>
        <w:t xml:space="preserve">Tehching </w:t>
      </w:r>
      <w:r w:rsidRPr="00136CAE">
        <w:t>Hsieh een cultfiguur.</w:t>
      </w:r>
    </w:p>
    <w:p w14:paraId="74648C8D" w14:textId="77777777" w:rsidR="00AF2D97" w:rsidRDefault="00AF2D97" w:rsidP="00AF2D97">
      <w:pPr>
        <w:ind w:left="-567" w:right="-241"/>
      </w:pPr>
    </w:p>
    <w:p w14:paraId="5070F0C3" w14:textId="77777777" w:rsidR="00AF2D97" w:rsidRDefault="00AF2D97" w:rsidP="00AF2D97">
      <w:pPr>
        <w:ind w:left="-567" w:right="-241"/>
      </w:pPr>
      <w:r w:rsidRPr="00F53B88">
        <w:t xml:space="preserve">De presentatie </w:t>
      </w:r>
      <w:r>
        <w:t xml:space="preserve">in Den Haag </w:t>
      </w:r>
      <w:r w:rsidRPr="00F53B88">
        <w:t xml:space="preserve">zal vergezeld gaan van een </w:t>
      </w:r>
      <w:r w:rsidR="00F744ED">
        <w:t>‘</w:t>
      </w:r>
      <w:r w:rsidRPr="00F53B88">
        <w:t>artist</w:t>
      </w:r>
      <w:r w:rsidR="00F744ED">
        <w:t xml:space="preserve"> </w:t>
      </w:r>
      <w:r w:rsidRPr="00F53B88">
        <w:t>talk</w:t>
      </w:r>
      <w:r w:rsidR="00F744ED">
        <w:t>’</w:t>
      </w:r>
      <w:r w:rsidRPr="00F53B88">
        <w:t xml:space="preserve"> waarbij Hsieh de bezoekers toelichting zal geven o</w:t>
      </w:r>
      <w:r w:rsidR="003B4DC1">
        <w:t>ver</w:t>
      </w:r>
      <w:r w:rsidRPr="00F53B88">
        <w:t xml:space="preserve"> zijn werk en denkwijze. De </w:t>
      </w:r>
      <w:r>
        <w:t xml:space="preserve">‘Encounters’ zijn </w:t>
      </w:r>
      <w:r w:rsidRPr="00F53B88">
        <w:t xml:space="preserve">bedoeld voor een selectie van studenten </w:t>
      </w:r>
      <w:r>
        <w:t xml:space="preserve">en andere geïnteresseerden en </w:t>
      </w:r>
      <w:r w:rsidRPr="00F53B88">
        <w:t xml:space="preserve">is een unieke mogelijkheid om </w:t>
      </w:r>
      <w:r>
        <w:t>met Te</w:t>
      </w:r>
      <w:r w:rsidR="005667C0">
        <w:t>h</w:t>
      </w:r>
      <w:r>
        <w:t xml:space="preserve">ching Hsieh persoonlijk in gesprek te gaan. Meer informatie kunt u vinden op onze website. </w:t>
      </w:r>
    </w:p>
    <w:p w14:paraId="17D14647" w14:textId="77777777" w:rsidR="00AF2D97" w:rsidRPr="003E6B80" w:rsidRDefault="00AF2D97" w:rsidP="00AF2D97">
      <w:pPr>
        <w:ind w:right="-241"/>
      </w:pPr>
    </w:p>
    <w:p w14:paraId="5281D8AD" w14:textId="77777777" w:rsidR="00AF2D97" w:rsidRPr="00765916" w:rsidRDefault="00AF2D97" w:rsidP="00AF2D97">
      <w:pPr>
        <w:ind w:left="-567" w:right="-241"/>
        <w:rPr>
          <w:sz w:val="16"/>
          <w:szCs w:val="16"/>
        </w:rPr>
      </w:pPr>
      <w:r w:rsidRPr="00765916">
        <w:rPr>
          <w:sz w:val="16"/>
          <w:szCs w:val="16"/>
        </w:rPr>
        <w:t>Tehching Hsieh’s (1950, Taiwan) werk is onder andere te zien geweest bij het</w:t>
      </w:r>
      <w:r w:rsidR="00912B9F" w:rsidRPr="00765916">
        <w:rPr>
          <w:sz w:val="16"/>
          <w:szCs w:val="16"/>
        </w:rPr>
        <w:t xml:space="preserve"> </w:t>
      </w:r>
      <w:r w:rsidRPr="00765916">
        <w:rPr>
          <w:sz w:val="16"/>
          <w:szCs w:val="16"/>
        </w:rPr>
        <w:t xml:space="preserve">Bronx Museum, New York 2008; Guggenheim Museum 2009; Walker Art Center, Minneapolis 2010; P.S.1 Contemporary Art Center, New York 2010; FACT Foundation for Art and Creative Technology, Liverpool 2010; Henry Art Gallery, Seattle 2011; Menil Collection, Houston 2011; São Paulo Biennial, 2012; </w:t>
      </w:r>
      <w:r w:rsidRPr="00765916">
        <w:rPr>
          <w:iCs/>
          <w:sz w:val="16"/>
          <w:szCs w:val="16"/>
        </w:rPr>
        <w:t>Carriage-works, Sydney 2014; Tate Modern</w:t>
      </w:r>
      <w:r w:rsidRPr="00765916">
        <w:rPr>
          <w:sz w:val="16"/>
          <w:szCs w:val="16"/>
        </w:rPr>
        <w:t xml:space="preserve">, Londen2017 en in datzelfde jaar in het Taiwanese paviljoen op de 57ste Biennale van Venetië. </w:t>
      </w:r>
    </w:p>
    <w:p w14:paraId="5A62383E" w14:textId="77777777" w:rsidR="00AF2D97" w:rsidRPr="00765916" w:rsidRDefault="00AF2D97" w:rsidP="00AF2D97">
      <w:pPr>
        <w:ind w:right="-241"/>
        <w:rPr>
          <w:color w:val="auto"/>
          <w:sz w:val="16"/>
          <w:szCs w:val="16"/>
        </w:rPr>
      </w:pPr>
    </w:p>
    <w:p w14:paraId="051482BC" w14:textId="77777777" w:rsidR="00AF2D97" w:rsidRPr="00782679" w:rsidRDefault="00AF2D97" w:rsidP="00AF2D97">
      <w:pPr>
        <w:pStyle w:val="Standaard1"/>
        <w:ind w:left="-567" w:right="-241"/>
        <w:rPr>
          <w:color w:val="auto"/>
          <w:sz w:val="20"/>
          <w:szCs w:val="20"/>
        </w:rPr>
      </w:pPr>
      <w:r w:rsidRPr="00782679">
        <w:rPr>
          <w:color w:val="auto"/>
          <w:sz w:val="20"/>
          <w:szCs w:val="20"/>
        </w:rPr>
        <w:t>Voor vragen kunt u contact opnemen met</w:t>
      </w:r>
      <w:r>
        <w:rPr>
          <w:color w:val="auto"/>
          <w:sz w:val="20"/>
          <w:szCs w:val="20"/>
        </w:rPr>
        <w:t xml:space="preserve"> MJ Sondeijker</w:t>
      </w:r>
      <w:r w:rsidRPr="00782679">
        <w:rPr>
          <w:color w:val="auto"/>
          <w:sz w:val="20"/>
          <w:szCs w:val="20"/>
        </w:rPr>
        <w:t xml:space="preserve">: </w:t>
      </w:r>
      <w:hyperlink r:id="rId8" w:history="1">
        <w:r>
          <w:rPr>
            <w:rStyle w:val="Hyperlink"/>
            <w:sz w:val="20"/>
            <w:szCs w:val="20"/>
          </w:rPr>
          <w:t>marie-jose</w:t>
        </w:r>
        <w:r w:rsidRPr="00782679">
          <w:rPr>
            <w:rStyle w:val="Hyperlink"/>
            <w:sz w:val="20"/>
            <w:szCs w:val="20"/>
          </w:rPr>
          <w:t>@westdenhaag.nl</w:t>
        </w:r>
      </w:hyperlink>
      <w:r w:rsidR="00BE67AB" w:rsidRPr="00BE67AB">
        <w:rPr>
          <w:rStyle w:val="Hyperlink"/>
          <w:sz w:val="20"/>
          <w:szCs w:val="20"/>
          <w:u w:val="none"/>
        </w:rPr>
        <w:t xml:space="preserve"> </w:t>
      </w:r>
      <w:r w:rsidRPr="00782679">
        <w:rPr>
          <w:color w:val="auto"/>
          <w:sz w:val="20"/>
          <w:szCs w:val="20"/>
        </w:rPr>
        <w:t>o</w:t>
      </w:r>
      <w:r>
        <w:rPr>
          <w:color w:val="auto"/>
          <w:sz w:val="20"/>
          <w:szCs w:val="20"/>
        </w:rPr>
        <w:t>f</w:t>
      </w:r>
      <w:r w:rsidRPr="00782679">
        <w:rPr>
          <w:color w:val="auto"/>
          <w:sz w:val="20"/>
          <w:szCs w:val="20"/>
        </w:rPr>
        <w:t xml:space="preserve"> (0)70.3925359</w:t>
      </w:r>
    </w:p>
    <w:p w14:paraId="7EE82276" w14:textId="77777777" w:rsidR="00C6253B" w:rsidRPr="00D462E7" w:rsidRDefault="00AF2D97" w:rsidP="00D462E7">
      <w:pPr>
        <w:pStyle w:val="Standaard1"/>
        <w:ind w:left="-567" w:right="-241"/>
        <w:rPr>
          <w:color w:val="A6A6A6" w:themeColor="background1" w:themeShade="A6"/>
          <w:sz w:val="16"/>
          <w:szCs w:val="16"/>
        </w:rPr>
      </w:pPr>
      <w:r w:rsidRPr="00AD1FF9">
        <w:rPr>
          <w:color w:val="A6A6A6" w:themeColor="background1" w:themeShade="A6"/>
          <w:sz w:val="16"/>
          <w:szCs w:val="16"/>
        </w:rPr>
        <w:br/>
      </w:r>
      <w:r>
        <w:rPr>
          <w:bCs/>
          <w:color w:val="A6A6A6" w:themeColor="background1" w:themeShade="A6"/>
          <w:sz w:val="16"/>
          <w:szCs w:val="16"/>
          <w:lang w:val="nl-BE"/>
        </w:rPr>
        <w:t>De voormalige Amerikaanse ambassade</w:t>
      </w:r>
      <w:r w:rsidR="00BE67AB">
        <w:rPr>
          <w:bCs/>
          <w:color w:val="A6A6A6" w:themeColor="background1" w:themeShade="A6"/>
          <w:sz w:val="16"/>
          <w:szCs w:val="16"/>
          <w:lang w:val="nl-BE"/>
        </w:rPr>
        <w:t xml:space="preserve"> ‘Onze Ambassade’</w:t>
      </w:r>
      <w:r w:rsidRPr="00AD1FF9">
        <w:rPr>
          <w:bCs/>
          <w:color w:val="A6A6A6" w:themeColor="background1" w:themeShade="A6"/>
          <w:sz w:val="16"/>
          <w:szCs w:val="16"/>
          <w:lang w:val="nl-BE"/>
        </w:rPr>
        <w:t xml:space="preserve"> wordt tijdelijk beheerd door ANNA Vastgoed &amp; Cultuur</w:t>
      </w:r>
      <w:r w:rsidR="00BE67AB">
        <w:rPr>
          <w:bCs/>
          <w:color w:val="A6A6A6" w:themeColor="background1" w:themeShade="A6"/>
          <w:sz w:val="16"/>
          <w:szCs w:val="16"/>
          <w:lang w:val="nl-BE"/>
        </w:rPr>
        <w:t xml:space="preserve"> en kunstinstituut</w:t>
      </w:r>
      <w:r>
        <w:rPr>
          <w:bCs/>
          <w:color w:val="A6A6A6" w:themeColor="background1" w:themeShade="A6"/>
          <w:sz w:val="16"/>
          <w:szCs w:val="16"/>
          <w:lang w:val="nl-BE"/>
        </w:rPr>
        <w:t xml:space="preserve"> West Den Haag</w:t>
      </w:r>
      <w:r w:rsidRPr="00AD1FF9">
        <w:rPr>
          <w:bCs/>
          <w:color w:val="A6A6A6" w:themeColor="background1" w:themeShade="A6"/>
          <w:sz w:val="16"/>
          <w:szCs w:val="16"/>
          <w:lang w:val="nl-BE"/>
        </w:rPr>
        <w:t>.</w:t>
      </w:r>
      <w:r w:rsidR="00BE67AB" w:rsidRPr="00AD1FF9">
        <w:rPr>
          <w:color w:val="A6A6A6" w:themeColor="background1" w:themeShade="A6"/>
          <w:sz w:val="16"/>
          <w:szCs w:val="16"/>
          <w:lang w:val="nl-BE"/>
        </w:rPr>
        <w:t xml:space="preserve"> </w:t>
      </w:r>
      <w:r w:rsidRPr="00AD1FF9">
        <w:rPr>
          <w:color w:val="A6A6A6" w:themeColor="background1" w:themeShade="A6"/>
          <w:sz w:val="16"/>
          <w:szCs w:val="16"/>
          <w:lang w:val="nl-BE"/>
        </w:rPr>
        <w:t xml:space="preserve">Het programma van West wordt mede mogelijk gemaakt door </w:t>
      </w:r>
      <w:r w:rsidR="00912B9F">
        <w:rPr>
          <w:color w:val="A6A6A6" w:themeColor="background1" w:themeShade="A6"/>
          <w:sz w:val="16"/>
          <w:szCs w:val="16"/>
          <w:lang w:val="nl-BE"/>
        </w:rPr>
        <w:t xml:space="preserve">de </w:t>
      </w:r>
      <w:r w:rsidRPr="00AD1FF9">
        <w:rPr>
          <w:color w:val="A6A6A6" w:themeColor="background1" w:themeShade="A6"/>
          <w:sz w:val="16"/>
          <w:szCs w:val="16"/>
          <w:lang w:val="nl-BE"/>
        </w:rPr>
        <w:t xml:space="preserve">Gemeente Den Haag en </w:t>
      </w:r>
      <w:r w:rsidR="00912B9F">
        <w:rPr>
          <w:color w:val="A6A6A6" w:themeColor="background1" w:themeShade="A6"/>
          <w:sz w:val="16"/>
          <w:szCs w:val="16"/>
          <w:lang w:val="nl-BE"/>
        </w:rPr>
        <w:t xml:space="preserve">het </w:t>
      </w:r>
      <w:r w:rsidR="00D462E7">
        <w:rPr>
          <w:color w:val="A6A6A6" w:themeColor="background1" w:themeShade="A6"/>
          <w:sz w:val="16"/>
          <w:szCs w:val="16"/>
          <w:lang w:val="nl-BE"/>
        </w:rPr>
        <w:t>Ministerie van OCW</w:t>
      </w:r>
      <w:r w:rsidR="00BE67AB">
        <w:rPr>
          <w:color w:val="A6A6A6" w:themeColor="background1" w:themeShade="A6"/>
          <w:sz w:val="16"/>
          <w:szCs w:val="16"/>
        </w:rPr>
        <w:t xml:space="preserve">. </w:t>
      </w:r>
    </w:p>
    <w:sectPr w:rsidR="00C6253B" w:rsidRPr="00D462E7" w:rsidSect="00BE67AB">
      <w:footerReference w:type="even" r:id="rId9"/>
      <w:footerReference w:type="default" r:id="rId10"/>
      <w:pgSz w:w="11900" w:h="16840"/>
      <w:pgMar w:top="993" w:right="1410" w:bottom="284" w:left="1800" w:header="708" w:footer="5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459E" w14:textId="77777777" w:rsidR="00131D50" w:rsidRDefault="00131D50" w:rsidP="00203140">
      <w:r>
        <w:separator/>
      </w:r>
    </w:p>
  </w:endnote>
  <w:endnote w:type="continuationSeparator" w:id="0">
    <w:p w14:paraId="3EC0E53E" w14:textId="77777777" w:rsidR="00131D50" w:rsidRDefault="00131D50"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2817" w14:textId="77777777" w:rsidR="00C7682A" w:rsidRPr="00806AFB" w:rsidRDefault="00840CD4">
    <w:pPr>
      <w:pStyle w:val="Footer"/>
      <w:rPr>
        <w:lang w:val="en-US"/>
      </w:rPr>
    </w:pPr>
    <w:sdt>
      <w:sdtPr>
        <w:id w:val="-406839813"/>
        <w:placeholder>
          <w:docPart w:val="5D99629167F746FB8B3213828853395B"/>
        </w:placeholder>
        <w:temporary/>
        <w:showingPlcHdr/>
      </w:sdtPr>
      <w:sdtEndPr/>
      <w:sdtContent>
        <w:r w:rsidR="00912B9F" w:rsidRPr="00806AFB">
          <w:rPr>
            <w:lang w:val="en-US"/>
          </w:rPr>
          <w:t>[Type text]</w:t>
        </w:r>
      </w:sdtContent>
    </w:sdt>
    <w:r w:rsidR="00912B9F">
      <w:ptab w:relativeTo="margin" w:alignment="center" w:leader="none"/>
    </w:r>
    <w:sdt>
      <w:sdtPr>
        <w:id w:val="1729575562"/>
        <w:placeholder>
          <w:docPart w:val="23613BD058EC4229A36082DCFA98176D"/>
        </w:placeholder>
        <w:temporary/>
        <w:showingPlcHdr/>
      </w:sdtPr>
      <w:sdtEndPr/>
      <w:sdtContent>
        <w:r w:rsidR="00912B9F" w:rsidRPr="00806AFB">
          <w:rPr>
            <w:lang w:val="en-US"/>
          </w:rPr>
          <w:t>[Type text]</w:t>
        </w:r>
      </w:sdtContent>
    </w:sdt>
    <w:r w:rsidR="00912B9F">
      <w:ptab w:relativeTo="margin" w:alignment="right" w:leader="none"/>
    </w:r>
    <w:sdt>
      <w:sdtPr>
        <w:id w:val="70699989"/>
        <w:placeholder>
          <w:docPart w:val="28603ADDAE0D4D3BB747E4942E7344F9"/>
        </w:placeholder>
        <w:temporary/>
        <w:showingPlcHdr/>
      </w:sdtPr>
      <w:sdtEndPr/>
      <w:sdtContent>
        <w:r w:rsidR="00912B9F"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636A" w14:textId="77777777" w:rsidR="00C7682A" w:rsidRPr="00F37F04" w:rsidRDefault="00912B9F" w:rsidP="00E61858">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Museumkwartier</w:t>
    </w:r>
    <w:r w:rsidR="00BE67AB">
      <w:rPr>
        <w:rFonts w:ascii="Helvetica Neue" w:eastAsia="Times New Roman" w:hAnsi="Helvetica Neue"/>
        <w:b/>
        <w:bCs/>
        <w:color w:val="auto"/>
        <w:sz w:val="18"/>
        <w:szCs w:val="18"/>
        <w:lang w:eastAsia="nl-BE"/>
      </w:rPr>
      <w:t xml:space="preserve">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sidR="00BE67AB">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NL, +31(0)70.3925359, www.westdenhaag.nl</w:t>
    </w:r>
  </w:p>
  <w:p w14:paraId="76149A3E" w14:textId="77777777" w:rsidR="00C7682A" w:rsidRPr="005A3F97" w:rsidRDefault="00840CD4" w:rsidP="00C31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483BB" w14:textId="77777777" w:rsidR="00131D50" w:rsidRDefault="00131D50" w:rsidP="00203140">
      <w:r>
        <w:separator/>
      </w:r>
    </w:p>
  </w:footnote>
  <w:footnote w:type="continuationSeparator" w:id="0">
    <w:p w14:paraId="6CAC2ADC" w14:textId="77777777" w:rsidR="00131D50" w:rsidRDefault="00131D50" w:rsidP="0020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374EB"/>
    <w:rsid w:val="000C7704"/>
    <w:rsid w:val="000D5D49"/>
    <w:rsid w:val="00131D50"/>
    <w:rsid w:val="001A47E4"/>
    <w:rsid w:val="001B1ED3"/>
    <w:rsid w:val="001C6ACE"/>
    <w:rsid w:val="00203140"/>
    <w:rsid w:val="002258E1"/>
    <w:rsid w:val="00251ED1"/>
    <w:rsid w:val="00291C10"/>
    <w:rsid w:val="002A75D1"/>
    <w:rsid w:val="002F1510"/>
    <w:rsid w:val="00321A11"/>
    <w:rsid w:val="003461CA"/>
    <w:rsid w:val="00353984"/>
    <w:rsid w:val="003B4DC1"/>
    <w:rsid w:val="00400909"/>
    <w:rsid w:val="004237FD"/>
    <w:rsid w:val="00432EE9"/>
    <w:rsid w:val="004F3839"/>
    <w:rsid w:val="005667C0"/>
    <w:rsid w:val="005E0DE7"/>
    <w:rsid w:val="006573B7"/>
    <w:rsid w:val="00674727"/>
    <w:rsid w:val="0068342D"/>
    <w:rsid w:val="006C1A56"/>
    <w:rsid w:val="007242B5"/>
    <w:rsid w:val="00765916"/>
    <w:rsid w:val="00800DB0"/>
    <w:rsid w:val="00807B7E"/>
    <w:rsid w:val="00840CD4"/>
    <w:rsid w:val="00845D77"/>
    <w:rsid w:val="00884981"/>
    <w:rsid w:val="008A28B8"/>
    <w:rsid w:val="008D40AD"/>
    <w:rsid w:val="008E1B44"/>
    <w:rsid w:val="008F4A1F"/>
    <w:rsid w:val="00912B9F"/>
    <w:rsid w:val="00987689"/>
    <w:rsid w:val="009B7F9C"/>
    <w:rsid w:val="00A53B9C"/>
    <w:rsid w:val="00AF2D97"/>
    <w:rsid w:val="00B0733B"/>
    <w:rsid w:val="00B445CD"/>
    <w:rsid w:val="00BC1A07"/>
    <w:rsid w:val="00BE67AB"/>
    <w:rsid w:val="00C55360"/>
    <w:rsid w:val="00C6253B"/>
    <w:rsid w:val="00D033DF"/>
    <w:rsid w:val="00D462E7"/>
    <w:rsid w:val="00D50FC3"/>
    <w:rsid w:val="00D91A0A"/>
    <w:rsid w:val="00DB5EB0"/>
    <w:rsid w:val="00DC7442"/>
    <w:rsid w:val="00DE69EC"/>
    <w:rsid w:val="00DE70EC"/>
    <w:rsid w:val="00F21FDD"/>
    <w:rsid w:val="00F5652E"/>
    <w:rsid w:val="00F67526"/>
    <w:rsid w:val="00F744ED"/>
    <w:rsid w:val="00F81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174D50"/>
    <w:rsid w:val="00281A68"/>
    <w:rsid w:val="00426032"/>
    <w:rsid w:val="0047397F"/>
    <w:rsid w:val="00494804"/>
    <w:rsid w:val="00681FC6"/>
    <w:rsid w:val="006E37D8"/>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3648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3</cp:revision>
  <dcterms:created xsi:type="dcterms:W3CDTF">2019-01-25T22:29:00Z</dcterms:created>
  <dcterms:modified xsi:type="dcterms:W3CDTF">2019-01-25T22:30:00Z</dcterms:modified>
</cp:coreProperties>
</file>